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11682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C7B98"/>
    <w:rsid w:val="002D1D6C"/>
    <w:rsid w:val="002D3163"/>
    <w:rsid w:val="002E013B"/>
    <w:rsid w:val="002E2D54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1B9E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8F7"/>
    <w:rsid w:val="00BF0CBE"/>
    <w:rsid w:val="00C22C75"/>
    <w:rsid w:val="00C5407C"/>
    <w:rsid w:val="00C8030D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F05A7D"/>
    <w:rsid w:val="00F61189"/>
    <w:rsid w:val="00F64F6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4"/>
                <c:pt idx="0">
                  <c:v>всего на 01.04.25 г. 56,3</c:v>
                </c:pt>
                <c:pt idx="1">
                  <c:v>всего на 01.07.25 г. 56,3</c:v>
                </c:pt>
                <c:pt idx="2">
                  <c:v>всего на 01.10.25 г. 56,3</c:v>
                </c:pt>
                <c:pt idx="3">
                  <c:v>всего на 01.01.26 г. 71,3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4"/>
                <c:pt idx="0" formatCode="0.0">
                  <c:v>56.3</c:v>
                </c:pt>
                <c:pt idx="1">
                  <c:v>56.3</c:v>
                </c:pt>
                <c:pt idx="2" formatCode="0.0">
                  <c:v>56.3</c:v>
                </c:pt>
                <c:pt idx="3" formatCode="0.0">
                  <c:v>71.3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60015872"/>
        <c:axId val="185238656"/>
        <c:axId val="0"/>
      </c:bar3DChart>
      <c:catAx>
        <c:axId val="16001587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185238656"/>
        <c:crosses val="autoZero"/>
        <c:auto val="1"/>
        <c:lblAlgn val="ctr"/>
        <c:lblOffset val="100"/>
        <c:noMultiLvlLbl val="0"/>
      </c:catAx>
      <c:valAx>
        <c:axId val="185238656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6001587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2E353-C2D0-48AA-A8E4-D4F69057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104</cp:revision>
  <dcterms:created xsi:type="dcterms:W3CDTF">2016-08-24T12:03:00Z</dcterms:created>
  <dcterms:modified xsi:type="dcterms:W3CDTF">2026-01-14T05:21:00Z</dcterms:modified>
</cp:coreProperties>
</file>